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8D2" w:rsidRDefault="009810BA">
      <w:r>
        <w:t>Comma Practice HW</w:t>
      </w:r>
    </w:p>
    <w:p w:rsidR="009810BA" w:rsidRDefault="009810BA">
      <w:r>
        <w:t xml:space="preserve">For each sentence, add the </w:t>
      </w:r>
      <w:proofErr w:type="gramStart"/>
      <w:r>
        <w:t>comma,</w:t>
      </w:r>
      <w:proofErr w:type="gramEnd"/>
      <w:r>
        <w:t xml:space="preserve"> and TELL WHICH RULE from your notes backs up your need for that comma. Only 1 rule applies to each sentence.</w:t>
      </w:r>
    </w:p>
    <w:p w:rsidR="009810BA" w:rsidRDefault="009810BA"/>
    <w:p w:rsidR="009810BA" w:rsidRDefault="009810BA">
      <w:r>
        <w:t xml:space="preserve">1. My </w:t>
      </w:r>
      <w:proofErr w:type="gramStart"/>
      <w:r>
        <w:t>sister  however</w:t>
      </w:r>
      <w:proofErr w:type="gramEnd"/>
      <w:r>
        <w:t xml:space="preserve"> loves to chase goats around the yard.  RULE_____</w:t>
      </w:r>
    </w:p>
    <w:p w:rsidR="009810BA" w:rsidRDefault="009810BA">
      <w:r>
        <w:t xml:space="preserve">2. After </w:t>
      </w:r>
      <w:proofErr w:type="gramStart"/>
      <w:r>
        <w:t>dinner  the</w:t>
      </w:r>
      <w:proofErr w:type="gramEnd"/>
      <w:r>
        <w:t xml:space="preserve"> plates sat in the sink for an hour. RULE_____</w:t>
      </w:r>
    </w:p>
    <w:p w:rsidR="009810BA" w:rsidRDefault="009810BA">
      <w:r>
        <w:t xml:space="preserve">3. Tom </w:t>
      </w:r>
      <w:proofErr w:type="gramStart"/>
      <w:r>
        <w:t>sell</w:t>
      </w:r>
      <w:proofErr w:type="gramEnd"/>
      <w:r>
        <w:t xml:space="preserve"> me your car before you move to Maryland! RULE_____</w:t>
      </w:r>
    </w:p>
    <w:p w:rsidR="009810BA" w:rsidRDefault="009810BA">
      <w:r>
        <w:t>4. Nate a control-room operator at Three Mile Island took the week off for vacation. RULE_____</w:t>
      </w:r>
    </w:p>
    <w:p w:rsidR="009810BA" w:rsidRDefault="009810BA">
      <w:r>
        <w:t>5. The long steep winding trail disappeared over the crest of the mountain. RULE_____</w:t>
      </w:r>
    </w:p>
    <w:p w:rsidR="009810BA" w:rsidRDefault="009810BA">
      <w:r>
        <w:t>6. After I ate the disgusting liver my mom gave me dessert.  RULE_____</w:t>
      </w:r>
    </w:p>
    <w:p w:rsidR="009810BA" w:rsidRDefault="009810BA">
      <w:r>
        <w:t>7. I thought he was my friend but it turns out he was a spy.  RULE_____</w:t>
      </w:r>
    </w:p>
    <w:p w:rsidR="009A29E2" w:rsidRDefault="009810BA">
      <w:r>
        <w:t xml:space="preserve">8. She wants to sell her dolls stuffed animals and her </w:t>
      </w:r>
      <w:r w:rsidR="009A29E2">
        <w:t>throwing stars. RULE_____</w:t>
      </w:r>
    </w:p>
    <w:p w:rsidR="009A29E2" w:rsidRDefault="009A29E2">
      <w:r>
        <w:t>9. Looking into the future I see that he will become a doctor. RULE_____</w:t>
      </w:r>
    </w:p>
    <w:p w:rsidR="009810BA" w:rsidRDefault="009A29E2">
      <w:r>
        <w:t xml:space="preserve">10. </w:t>
      </w:r>
      <w:r w:rsidR="009810BA">
        <w:t xml:space="preserve"> </w:t>
      </w:r>
      <w:r>
        <w:t>The cow on the other hand eats several pounds of feed each day. RULE_____</w:t>
      </w:r>
    </w:p>
    <w:p w:rsidR="009A29E2" w:rsidRDefault="009A29E2">
      <w:r>
        <w:t xml:space="preserve">11. “Mr. </w:t>
      </w:r>
      <w:proofErr w:type="gramStart"/>
      <w:r>
        <w:t>Jones  do</w:t>
      </w:r>
      <w:proofErr w:type="gramEnd"/>
      <w:r>
        <w:t xml:space="preserve"> you plan to organize the fund raiser?” RULE_____</w:t>
      </w:r>
    </w:p>
    <w:p w:rsidR="009A29E2" w:rsidRDefault="009A29E2">
      <w:r>
        <w:t>12. I bought a cheesecake a bag of combos some turnips and two watermelons. RULE_____</w:t>
      </w:r>
    </w:p>
    <w:p w:rsidR="009A29E2" w:rsidRDefault="009A29E2">
      <w:r>
        <w:t>13. You should bring two things to camp: first a tent and second a sleeping bag. RULE_____</w:t>
      </w:r>
    </w:p>
    <w:p w:rsidR="009A29E2" w:rsidRDefault="009A29E2">
      <w:r>
        <w:t>14. Sadly he lost the bet. RULE_____</w:t>
      </w:r>
    </w:p>
    <w:p w:rsidR="009A29E2" w:rsidRDefault="009A29E2">
      <w:r>
        <w:t>15. No you do not need to visit me tomorrow. RULE_____</w:t>
      </w:r>
    </w:p>
    <w:p w:rsidR="00B738AD" w:rsidRDefault="00B738AD">
      <w:r>
        <w:t xml:space="preserve">How many sentences above needed commas according </w:t>
      </w:r>
      <w:proofErr w:type="gramStart"/>
      <w:r>
        <w:t>to:</w:t>
      </w:r>
      <w:proofErr w:type="gramEnd"/>
    </w:p>
    <w:p w:rsidR="00B738AD" w:rsidRDefault="00B738AD">
      <w:proofErr w:type="gramStart"/>
      <w:r>
        <w:t>RULE 1_____?</w:t>
      </w:r>
      <w:proofErr w:type="gramEnd"/>
    </w:p>
    <w:p w:rsidR="00B738AD" w:rsidRDefault="00B738AD">
      <w:proofErr w:type="gramStart"/>
      <w:r>
        <w:t>RULE 2_____?</w:t>
      </w:r>
      <w:proofErr w:type="gramEnd"/>
    </w:p>
    <w:p w:rsidR="00B738AD" w:rsidRDefault="00B738AD" w:rsidP="00B738AD">
      <w:proofErr w:type="gramStart"/>
      <w:r>
        <w:t>RULE 3_____?</w:t>
      </w:r>
      <w:proofErr w:type="gramEnd"/>
    </w:p>
    <w:p w:rsidR="00B738AD" w:rsidRDefault="00B738AD" w:rsidP="00B738AD">
      <w:proofErr w:type="gramStart"/>
      <w:r>
        <w:t>RULE 4_____?</w:t>
      </w:r>
      <w:proofErr w:type="gramEnd"/>
    </w:p>
    <w:p w:rsidR="00B738AD" w:rsidRDefault="00B738AD" w:rsidP="00B738AD">
      <w:proofErr w:type="gramStart"/>
      <w:r>
        <w:t>RULE 5_____?</w:t>
      </w:r>
      <w:proofErr w:type="gramEnd"/>
    </w:p>
    <w:p w:rsidR="00B738AD" w:rsidRDefault="00B738AD" w:rsidP="00B738AD">
      <w:r>
        <w:t>RULE 6_____?</w:t>
      </w:r>
    </w:p>
    <w:sectPr w:rsidR="00B738AD" w:rsidSect="008748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10BA"/>
    <w:rsid w:val="0080113E"/>
    <w:rsid w:val="008748D2"/>
    <w:rsid w:val="009810BA"/>
    <w:rsid w:val="009A29E2"/>
    <w:rsid w:val="009F2BD3"/>
    <w:rsid w:val="00B738AD"/>
    <w:rsid w:val="00CB0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8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rtruex</dc:creator>
  <cp:lastModifiedBy>rtruex</cp:lastModifiedBy>
  <cp:revision>1</cp:revision>
  <dcterms:created xsi:type="dcterms:W3CDTF">2015-02-18T14:16:00Z</dcterms:created>
  <dcterms:modified xsi:type="dcterms:W3CDTF">2015-02-18T14:55:00Z</dcterms:modified>
</cp:coreProperties>
</file>